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noProof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noProof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noProof/>
          <w:lang w:eastAsia="it-IT" w:bidi="ar-SA"/>
        </w:rPr>
      </w:pPr>
    </w:p>
    <w:p w:rsidR="00E32ED5" w:rsidRDefault="00E0439B" w:rsidP="00D84D8A">
      <w:pPr>
        <w:rPr>
          <w:rFonts w:ascii="Book Antiqua" w:hAnsi="Book Antiqua" w:cs="Arial"/>
          <w:noProof/>
          <w:lang w:eastAsia="it-IT" w:bidi="ar-SA"/>
        </w:rPr>
      </w:pPr>
      <w:r>
        <w:rPr>
          <w:rFonts w:ascii="Book Antiqua" w:hAnsi="Book Antiqua" w:cs="Arial"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45pt;margin-top:5.45pt;width:392.25pt;height:273.75pt;z-index:251659264" stroked="f">
            <v:textbox>
              <w:txbxContent>
                <w:p w:rsidR="00E32ED5" w:rsidRPr="00D30470" w:rsidRDefault="00E32ED5" w:rsidP="00D30470">
                  <w:pPr>
                    <w:jc w:val="center"/>
                    <w:rPr>
                      <w:rFonts w:ascii="Bodoni" w:hAnsi="Bodoni"/>
                      <w:color w:val="FF0000"/>
                      <w:sz w:val="52"/>
                      <w:szCs w:val="52"/>
                    </w:rPr>
                  </w:pPr>
                  <w:r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 xml:space="preserve">VIGILIA </w:t>
                  </w:r>
                  <w:proofErr w:type="spellStart"/>
                  <w:r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>DI</w:t>
                  </w:r>
                  <w:proofErr w:type="spellEnd"/>
                  <w:r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 xml:space="preserve"> NATALE</w:t>
                  </w:r>
                </w:p>
                <w:p w:rsidR="00E32ED5" w:rsidRDefault="00E32ED5"/>
                <w:p w:rsidR="00E32ED5" w:rsidRDefault="00E32ED5"/>
                <w:p w:rsidR="00E0439B" w:rsidRDefault="00E0439B"/>
                <w:p w:rsidR="00E0439B" w:rsidRDefault="00E32ED5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>Ore  17</w:t>
                  </w:r>
                  <w:r w:rsidR="00E0439B" w:rsidRPr="00E0439B">
                    <w:rPr>
                      <w:rFonts w:ascii="Bodoni" w:hAnsi="Bodoni"/>
                      <w:sz w:val="52"/>
                      <w:szCs w:val="52"/>
                    </w:rPr>
                    <w:t xml:space="preserve">  </w:t>
                  </w:r>
                  <w:r w:rsidR="00AA0914">
                    <w:rPr>
                      <w:rFonts w:ascii="Bodoni" w:hAnsi="Bodoni"/>
                      <w:sz w:val="52"/>
                      <w:szCs w:val="52"/>
                    </w:rPr>
                    <w:t xml:space="preserve">  </w:t>
                  </w:r>
                  <w:r w:rsidR="00E0439B">
                    <w:rPr>
                      <w:rFonts w:ascii="Bodoni" w:hAnsi="Bodoni"/>
                      <w:sz w:val="52"/>
                      <w:szCs w:val="52"/>
                    </w:rPr>
                    <w:t xml:space="preserve"> </w:t>
                  </w:r>
                  <w:r w:rsidR="00E0439B"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>S</w:t>
                  </w:r>
                  <w:r w:rsidR="00E0439B" w:rsidRPr="00E0439B">
                    <w:rPr>
                      <w:rFonts w:ascii="Bodoni" w:hAnsi="Bodoni"/>
                      <w:sz w:val="52"/>
                      <w:szCs w:val="52"/>
                    </w:rPr>
                    <w:t>olenni primi</w:t>
                  </w:r>
                  <w:r w:rsidR="00E0439B">
                    <w:rPr>
                      <w:rFonts w:ascii="Bodoni" w:hAnsi="Bodoni"/>
                      <w:sz w:val="52"/>
                      <w:szCs w:val="52"/>
                    </w:rPr>
                    <w:t xml:space="preserve"> </w:t>
                  </w:r>
                  <w:r w:rsidR="00E0439B"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>V</w:t>
                  </w:r>
                  <w:r w:rsidR="00E0439B" w:rsidRPr="00E0439B">
                    <w:rPr>
                      <w:rFonts w:ascii="Bodoni" w:hAnsi="Bodoni"/>
                      <w:sz w:val="52"/>
                      <w:szCs w:val="52"/>
                    </w:rPr>
                    <w:t xml:space="preserve">espri </w:t>
                  </w:r>
                </w:p>
                <w:p w:rsidR="00E32ED5" w:rsidRPr="00E0439B" w:rsidRDefault="00E0439B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  <w:r>
                    <w:rPr>
                      <w:rFonts w:ascii="Bodoni" w:hAnsi="Bodoni"/>
                      <w:sz w:val="52"/>
                      <w:szCs w:val="52"/>
                    </w:rPr>
                    <w:t xml:space="preserve">               </w:t>
                  </w:r>
                  <w:r w:rsidR="00AA0914">
                    <w:rPr>
                      <w:rFonts w:ascii="Bodoni" w:hAnsi="Bodoni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Bodoni" w:hAnsi="Bodoni"/>
                      <w:sz w:val="52"/>
                      <w:szCs w:val="52"/>
                    </w:rPr>
                    <w:t xml:space="preserve"> 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 xml:space="preserve">del </w:t>
                  </w:r>
                  <w:r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>S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 xml:space="preserve">. </w:t>
                  </w:r>
                  <w:r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>N</w:t>
                  </w:r>
                  <w:r w:rsidR="00E32ED5" w:rsidRPr="00E0439B">
                    <w:rPr>
                      <w:rFonts w:ascii="Bodoni" w:hAnsi="Bodoni"/>
                      <w:sz w:val="52"/>
                      <w:szCs w:val="52"/>
                    </w:rPr>
                    <w:t>atale</w:t>
                  </w:r>
                </w:p>
                <w:p w:rsidR="00AA0914" w:rsidRDefault="00AA0914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</w:p>
                <w:p w:rsidR="00E0439B" w:rsidRDefault="00E0439B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>Ore 19,30</w:t>
                  </w:r>
                  <w:r>
                    <w:rPr>
                      <w:rFonts w:ascii="Bodoni" w:hAnsi="Bodoni"/>
                      <w:sz w:val="52"/>
                      <w:szCs w:val="52"/>
                    </w:rPr>
                    <w:t xml:space="preserve">  </w:t>
                  </w:r>
                  <w:r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>I</w:t>
                  </w:r>
                  <w:r>
                    <w:rPr>
                      <w:rFonts w:ascii="Bodoni" w:hAnsi="Bodoni"/>
                      <w:sz w:val="52"/>
                      <w:szCs w:val="52"/>
                    </w:rPr>
                    <w:t xml:space="preserve">nizio </w:t>
                  </w:r>
                  <w:r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>C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>elebrazione</w:t>
                  </w:r>
                </w:p>
                <w:p w:rsidR="00E0439B" w:rsidRDefault="00E0439B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 xml:space="preserve"> </w:t>
                  </w:r>
                  <w:r w:rsidR="00AA0914">
                    <w:rPr>
                      <w:rFonts w:ascii="Bodoni" w:hAnsi="Bodoni"/>
                      <w:sz w:val="52"/>
                      <w:szCs w:val="52"/>
                    </w:rPr>
                    <w:t xml:space="preserve">                </w:t>
                  </w:r>
                  <w:r>
                    <w:rPr>
                      <w:rFonts w:ascii="Bodoni" w:hAnsi="Bodoni"/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AA0914" w:rsidRPr="00E0439B">
                    <w:rPr>
                      <w:rFonts w:ascii="Bodoni" w:hAnsi="Bodoni"/>
                      <w:sz w:val="52"/>
                      <w:szCs w:val="52"/>
                    </w:rPr>
                    <w:t>V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>igiliare</w:t>
                  </w:r>
                  <w:proofErr w:type="spellEnd"/>
                  <w:r w:rsidR="00AA0914">
                    <w:rPr>
                      <w:rFonts w:ascii="Bodoni" w:hAnsi="Bodoni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Bodoni" w:hAnsi="Bodoni"/>
                      <w:sz w:val="52"/>
                      <w:szCs w:val="52"/>
                    </w:rPr>
                    <w:t xml:space="preserve"> 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 xml:space="preserve">cui segue </w:t>
                  </w:r>
                </w:p>
                <w:p w:rsidR="00E0439B" w:rsidRPr="00E0439B" w:rsidRDefault="00E0439B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  <w:r>
                    <w:rPr>
                      <w:rFonts w:ascii="Bodoni" w:hAnsi="Bodoni"/>
                      <w:sz w:val="52"/>
                      <w:szCs w:val="52"/>
                    </w:rPr>
                    <w:t xml:space="preserve">               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>l’</w:t>
                  </w:r>
                  <w:r w:rsidRPr="00D30470">
                    <w:rPr>
                      <w:rFonts w:ascii="Bodoni" w:hAnsi="Bodoni"/>
                      <w:color w:val="FF0000"/>
                      <w:sz w:val="52"/>
                      <w:szCs w:val="52"/>
                    </w:rPr>
                    <w:t>E</w:t>
                  </w:r>
                  <w:r>
                    <w:rPr>
                      <w:rFonts w:ascii="Bodoni" w:hAnsi="Bodoni"/>
                      <w:sz w:val="52"/>
                      <w:szCs w:val="52"/>
                    </w:rPr>
                    <w:t>ucarestia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 xml:space="preserve"> delle notte</w:t>
                  </w:r>
                </w:p>
              </w:txbxContent>
            </v:textbox>
          </v:shape>
        </w:pict>
      </w:r>
    </w:p>
    <w:p w:rsidR="00E32ED5" w:rsidRDefault="00E32ED5" w:rsidP="00D84D8A">
      <w:pPr>
        <w:rPr>
          <w:rFonts w:ascii="Book Antiqua" w:hAnsi="Book Antiqua" w:cs="Arial"/>
          <w:noProof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noProof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noProof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noProof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  <w:r>
        <w:rPr>
          <w:rFonts w:ascii="Book Antiqua" w:hAnsi="Book Antiqua" w:cs="Arial"/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-811530</wp:posOffset>
            </wp:positionV>
            <wp:extent cx="1952625" cy="4676775"/>
            <wp:effectExtent l="19050" t="0" r="9525" b="0"/>
            <wp:wrapSquare wrapText="bothSides"/>
            <wp:docPr id="5" name="Immagine 1" descr="C:\Users\User\Desktop\Magi  per 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gi  per S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  <w:r>
        <w:rPr>
          <w:noProof/>
          <w:lang w:eastAsia="it-IT" w:bidi="ar-SA"/>
        </w:rPr>
        <w:t xml:space="preserve">                                                                                                                            </w:t>
      </w: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D30470" w:rsidP="00D84D8A">
      <w:pPr>
        <w:rPr>
          <w:noProof/>
          <w:lang w:eastAsia="it-IT" w:bidi="ar-SA"/>
        </w:rPr>
      </w:pPr>
      <w:r>
        <w:rPr>
          <w:rFonts w:ascii="Book Antiqua" w:hAnsi="Book Antiqua" w:cs="Arial"/>
          <w:noProof/>
          <w:lang w:eastAsia="it-IT" w:bidi="ar-SA"/>
        </w:rPr>
        <w:pict>
          <v:shape id="_x0000_s1027" type="#_x0000_t202" style="position:absolute;left:0;text-align:left;margin-left:-24.45pt;margin-top:10.95pt;width:524.25pt;height:266.25pt;z-index:251660288" filled="f" stroked="f">
            <v:textbox>
              <w:txbxContent>
                <w:p w:rsidR="00E32ED5" w:rsidRDefault="00E32ED5"/>
                <w:p w:rsidR="00E0439B" w:rsidRDefault="00E0439B"/>
                <w:p w:rsidR="00E0439B" w:rsidRDefault="00E0439B"/>
                <w:p w:rsidR="00E0439B" w:rsidRDefault="00E0439B"/>
                <w:p w:rsidR="00E0439B" w:rsidRDefault="00E0439B"/>
                <w:p w:rsidR="00E0439B" w:rsidRDefault="00E0439B" w:rsidP="00D30470">
                  <w:pPr>
                    <w:jc w:val="center"/>
                    <w:rPr>
                      <w:rFonts w:ascii="Bodoni" w:hAnsi="Bodoni"/>
                      <w:sz w:val="52"/>
                      <w:szCs w:val="52"/>
                    </w:rPr>
                  </w:pPr>
                  <w:r w:rsidRPr="00D30470">
                    <w:rPr>
                      <w:rFonts w:ascii="Bodoni" w:hAnsi="Bodoni"/>
                      <w:color w:val="FF0000"/>
                      <w:sz w:val="72"/>
                      <w:szCs w:val="52"/>
                    </w:rPr>
                    <w:t>G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 xml:space="preserve">IORNO </w:t>
                  </w:r>
                  <w:r w:rsidRPr="00D30470">
                    <w:rPr>
                      <w:rFonts w:ascii="Bodoni" w:hAnsi="Bodoni"/>
                      <w:color w:val="FF0000"/>
                      <w:sz w:val="72"/>
                      <w:szCs w:val="52"/>
                    </w:rPr>
                    <w:t>S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 xml:space="preserve">ANTO </w:t>
                  </w:r>
                  <w:proofErr w:type="spellStart"/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>DI</w:t>
                  </w:r>
                  <w:proofErr w:type="spellEnd"/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 xml:space="preserve"> </w:t>
                  </w:r>
                  <w:r w:rsidRPr="00D30470">
                    <w:rPr>
                      <w:rFonts w:ascii="Bodoni" w:hAnsi="Bodoni"/>
                      <w:color w:val="FF0000"/>
                      <w:sz w:val="72"/>
                      <w:szCs w:val="52"/>
                    </w:rPr>
                    <w:t>N</w:t>
                  </w:r>
                  <w:r w:rsidRPr="00E0439B">
                    <w:rPr>
                      <w:rFonts w:ascii="Bodoni" w:hAnsi="Bodoni"/>
                      <w:sz w:val="52"/>
                      <w:szCs w:val="52"/>
                    </w:rPr>
                    <w:t>ATALE</w:t>
                  </w:r>
                </w:p>
                <w:p w:rsidR="00D30470" w:rsidRDefault="00D30470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</w:p>
                <w:p w:rsidR="00D30470" w:rsidRDefault="00D30470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  <w:r>
                    <w:rPr>
                      <w:rFonts w:ascii="Bodoni" w:hAnsi="Bodoni"/>
                      <w:sz w:val="52"/>
                      <w:szCs w:val="52"/>
                    </w:rPr>
                    <w:t>Ore 7,10      Lodi</w:t>
                  </w:r>
                </w:p>
                <w:p w:rsidR="00D30470" w:rsidRDefault="00D30470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</w:p>
                <w:p w:rsidR="00D30470" w:rsidRPr="00E0439B" w:rsidRDefault="00D30470">
                  <w:pPr>
                    <w:rPr>
                      <w:rFonts w:ascii="Bodoni" w:hAnsi="Bodoni"/>
                      <w:sz w:val="52"/>
                      <w:szCs w:val="52"/>
                    </w:rPr>
                  </w:pPr>
                  <w:r>
                    <w:rPr>
                      <w:rFonts w:ascii="Bodoni" w:hAnsi="Bodoni"/>
                      <w:sz w:val="52"/>
                      <w:szCs w:val="52"/>
                    </w:rPr>
                    <w:t>Ore 10,15    Eucarestia del Giorno</w:t>
                  </w:r>
                </w:p>
              </w:txbxContent>
            </v:textbox>
          </v:shape>
        </w:pict>
      </w: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noProof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p w:rsidR="00E32ED5" w:rsidRDefault="00E32ED5" w:rsidP="00D84D8A">
      <w:pPr>
        <w:rPr>
          <w:rFonts w:ascii="Book Antiqua" w:hAnsi="Book Antiqua" w:cs="Arial"/>
          <w:shd w:val="clear" w:color="auto" w:fill="FFFFFF"/>
          <w:lang w:eastAsia="it-IT" w:bidi="ar-SA"/>
        </w:rPr>
      </w:pPr>
    </w:p>
    <w:sectPr w:rsidR="00E32ED5" w:rsidSect="00E32ED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84D8A"/>
    <w:rsid w:val="00064F31"/>
    <w:rsid w:val="001E4127"/>
    <w:rsid w:val="002117CC"/>
    <w:rsid w:val="00214519"/>
    <w:rsid w:val="002D6C2E"/>
    <w:rsid w:val="003404AE"/>
    <w:rsid w:val="0035129B"/>
    <w:rsid w:val="003D11C3"/>
    <w:rsid w:val="00566CBD"/>
    <w:rsid w:val="00821917"/>
    <w:rsid w:val="00835CDB"/>
    <w:rsid w:val="009A3C52"/>
    <w:rsid w:val="00A536CE"/>
    <w:rsid w:val="00AA0914"/>
    <w:rsid w:val="00BB41C7"/>
    <w:rsid w:val="00BC2512"/>
    <w:rsid w:val="00BE60F6"/>
    <w:rsid w:val="00D1736D"/>
    <w:rsid w:val="00D30470"/>
    <w:rsid w:val="00D84D8A"/>
    <w:rsid w:val="00E0439B"/>
    <w:rsid w:val="00E32ED5"/>
    <w:rsid w:val="00E538E2"/>
    <w:rsid w:val="00E93876"/>
    <w:rsid w:val="00F3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D8A"/>
    <w:pPr>
      <w:spacing w:line="240" w:lineRule="auto"/>
      <w:ind w:firstLine="360"/>
      <w:jc w:val="left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D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D8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2020-12-21T16:13:00Z</dcterms:created>
  <dcterms:modified xsi:type="dcterms:W3CDTF">2020-12-21T16:13:00Z</dcterms:modified>
</cp:coreProperties>
</file>